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1AA1" w14:textId="1E6028BD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4360EB">
        <w:rPr>
          <w:rFonts w:ascii="ＭＳ 明朝" w:eastAsia="ＭＳ 明朝" w:hAnsi="ＭＳ 明朝" w:hint="eastAsia"/>
        </w:rPr>
        <w:t>2</w:t>
      </w:r>
      <w:r w:rsidRPr="00114E51">
        <w:rPr>
          <w:rFonts w:ascii="ＭＳ 明朝" w:eastAsia="ＭＳ 明朝" w:hAnsi="ＭＳ 明朝" w:hint="eastAsia"/>
        </w:rPr>
        <w:t>号</w:t>
      </w:r>
    </w:p>
    <w:p w14:paraId="6F1E868D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011CB6ED" w14:textId="3BC1E070" w:rsidR="00114E51" w:rsidRDefault="004360EB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45A2648F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4CA5AECA" w14:textId="77777777" w:rsidR="009E4C49" w:rsidRPr="00272400" w:rsidRDefault="009E4C49" w:rsidP="009E4C49">
      <w:pPr>
        <w:wordWrap w:val="0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国連ＮＧＯ　ＪＡＣＥ</w:t>
      </w:r>
      <w:r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0B2F4D82" w14:textId="77777777" w:rsidR="009E4C49" w:rsidRDefault="009E4C49" w:rsidP="009E4C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0BD2AB3" w14:textId="77777777" w:rsidR="009E4C49" w:rsidRPr="00B21E49" w:rsidRDefault="009E4C49" w:rsidP="009E4C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8503"/>
      </w:tblGrid>
      <w:tr w:rsidR="009E4C49" w:rsidRPr="00B21E49" w14:paraId="3E2C2A3A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41BF0E3" w14:textId="77777777" w:rsidR="009E4C49" w:rsidRPr="00B21E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1EF528D5" w14:textId="77777777" w:rsidR="009E4C49" w:rsidRPr="00B21E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E4C49" w:rsidRPr="00B21E49" w14:paraId="6A502F00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F5CCB69" w14:textId="77777777" w:rsidR="009E4C49" w:rsidRPr="00B21E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65F45AE7" w14:textId="77777777" w:rsidR="009E4C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  <w:tr w:rsidR="009E4C49" w:rsidRPr="00B21E49" w14:paraId="74218A94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1280019" w14:textId="77777777" w:rsidR="009E4C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1698848B" w14:textId="77777777" w:rsidR="009E4C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E4C49" w:rsidRPr="00B21E49" w14:paraId="210E26E0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5CE57E9" w14:textId="77777777" w:rsidR="009E4C49" w:rsidRPr="00B21E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団体種別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180F6122" w14:textId="77777777" w:rsidR="009E4C49" w:rsidRPr="00250C98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□大企業(300人以上) □中企業(21～299人) □小企業(20人以下) □社団法人等　□ 地域活動団体等</w:t>
            </w:r>
          </w:p>
        </w:tc>
      </w:tr>
      <w:tr w:rsidR="009E4C49" w:rsidRPr="00B21E49" w14:paraId="08C82ABF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6F62AD4" w14:textId="77777777" w:rsidR="009E4C49" w:rsidRPr="00F94943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9494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1CD5DD7C" w14:textId="77777777" w:rsidR="009E4C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　　-</w:t>
            </w:r>
          </w:p>
          <w:p w14:paraId="539EA90D" w14:textId="77777777" w:rsidR="009E4C49" w:rsidRPr="00F94943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E4C49" w:rsidRPr="00B21E49" w14:paraId="565E30F6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21C9EC2" w14:textId="77777777" w:rsidR="009E4C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1F0322E3" w14:textId="77777777" w:rsidR="009E4C49" w:rsidRPr="00250C98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9E4C49" w:rsidRPr="00B21E49" w14:paraId="2D858DD6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6893DAF" w14:textId="77777777" w:rsidR="009E4C49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0A104722" w14:textId="77777777" w:rsidR="009E4C49" w:rsidRPr="00250C98" w:rsidRDefault="009E4C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9F2434" w14:textId="77777777" w:rsidR="009E4C49" w:rsidRPr="00B21E49" w:rsidRDefault="009E4C49" w:rsidP="009E4C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601C2B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D256A6B" w14:textId="77777777" w:rsidR="00114E51" w:rsidRPr="00114E51" w:rsidRDefault="00114E5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114E51">
        <w:rPr>
          <w:rFonts w:ascii="ＭＳ 明朝" w:eastAsia="ＭＳ 明朝" w:hAnsi="ＭＳ 明朝"/>
          <w:sz w:val="28"/>
          <w:szCs w:val="28"/>
        </w:rPr>
        <w:t>認証申請</w:t>
      </w:r>
      <w:r w:rsidR="007F257F">
        <w:rPr>
          <w:rFonts w:ascii="ＭＳ 明朝" w:eastAsia="ＭＳ 明朝" w:hAnsi="ＭＳ 明朝" w:hint="eastAsia"/>
          <w:sz w:val="28"/>
          <w:szCs w:val="28"/>
        </w:rPr>
        <w:t>取</w:t>
      </w:r>
      <w:r w:rsidR="00C7417F">
        <w:rPr>
          <w:rFonts w:ascii="ＭＳ 明朝" w:eastAsia="ＭＳ 明朝" w:hAnsi="ＭＳ 明朝" w:hint="eastAsia"/>
          <w:sz w:val="28"/>
          <w:szCs w:val="28"/>
        </w:rPr>
        <w:t>り</w:t>
      </w:r>
      <w:r w:rsidR="007F257F">
        <w:rPr>
          <w:rFonts w:ascii="ＭＳ 明朝" w:eastAsia="ＭＳ 明朝" w:hAnsi="ＭＳ 明朝" w:hint="eastAsia"/>
          <w:sz w:val="28"/>
          <w:szCs w:val="28"/>
        </w:rPr>
        <w:t>下げ申出書</w:t>
      </w:r>
    </w:p>
    <w:p w14:paraId="1F70920B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3C9F7D8C" w14:textId="11327B90" w:rsidR="00114E51" w:rsidRDefault="00F914AC" w:rsidP="00B21E49">
      <w:pPr>
        <w:ind w:firstLineChars="100" w:firstLine="210"/>
        <w:rPr>
          <w:rFonts w:ascii="ＭＳ 明朝" w:eastAsia="ＭＳ 明朝" w:hAnsi="ＭＳ 明朝"/>
        </w:rPr>
      </w:pPr>
      <w:bookmarkStart w:id="0" w:name="_Hlk26364902"/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S</w:t>
      </w:r>
      <w:r>
        <w:rPr>
          <w:rFonts w:ascii="ＭＳ 明朝" w:eastAsia="ＭＳ 明朝" w:hAnsi="ＭＳ 明朝"/>
          <w:color w:val="000000" w:themeColor="text1"/>
          <w:kern w:val="24"/>
          <w:szCs w:val="21"/>
        </w:rPr>
        <w:t>DGs</w:t>
      </w: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活動</w:t>
      </w:r>
      <w:r w:rsidR="004360EB" w:rsidRPr="004360EB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認証</w:t>
      </w:r>
      <w:bookmarkEnd w:id="0"/>
      <w:r w:rsidR="00B21E49" w:rsidRPr="00B21E49">
        <w:rPr>
          <w:rFonts w:ascii="ＭＳ 明朝" w:eastAsia="ＭＳ 明朝" w:hAnsi="ＭＳ 明朝"/>
        </w:rPr>
        <w:t>要領に基づ</w:t>
      </w:r>
      <w:r w:rsidR="00B21E49" w:rsidRPr="00B21E49">
        <w:rPr>
          <w:rFonts w:ascii="ＭＳ 明朝" w:eastAsia="ＭＳ 明朝" w:hAnsi="ＭＳ 明朝" w:hint="eastAsia"/>
        </w:rPr>
        <w:t>き、</w:t>
      </w:r>
      <w:r w:rsidR="00275948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="00275948">
        <w:rPr>
          <w:rFonts w:ascii="ＭＳ 明朝" w:eastAsia="ＭＳ 明朝" w:hAnsi="ＭＳ 明朝" w:hint="eastAsia"/>
        </w:rPr>
        <w:t>日付け</w:t>
      </w:r>
      <w:proofErr w:type="gramEnd"/>
      <w:r w:rsidR="00275948">
        <w:rPr>
          <w:rFonts w:ascii="ＭＳ 明朝" w:eastAsia="ＭＳ 明朝" w:hAnsi="ＭＳ 明朝" w:hint="eastAsia"/>
        </w:rPr>
        <w:t>で提出した下記の申請について、取り下げを申し出ます。</w:t>
      </w:r>
    </w:p>
    <w:p w14:paraId="4DA03D9F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1768EDD5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2F78BB87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45BEF7E5" w14:textId="7D0540BD" w:rsidR="00272400" w:rsidRPr="0068468E" w:rsidRDefault="00F914AC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</w:t>
      </w:r>
      <w:r w:rsidR="00272400" w:rsidRPr="0068468E">
        <w:rPr>
          <w:rFonts w:ascii="ＭＳ 明朝" w:eastAsia="ＭＳ 明朝" w:hAnsi="ＭＳ 明朝" w:hint="eastAsia"/>
        </w:rPr>
        <w:t>名：</w:t>
      </w:r>
    </w:p>
    <w:p w14:paraId="4A38DB77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024844D1" w14:textId="77777777" w:rsidR="00272400" w:rsidRPr="00275948" w:rsidRDefault="00272400" w:rsidP="00275948">
      <w:pPr>
        <w:rPr>
          <w:rFonts w:ascii="ＭＳ 明朝" w:eastAsia="ＭＳ 明朝" w:hAnsi="ＭＳ 明朝"/>
        </w:rPr>
      </w:pPr>
    </w:p>
    <w:p w14:paraId="2984BE93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CB53" w14:textId="77777777" w:rsidR="009E4C49" w:rsidRDefault="009E4C49" w:rsidP="009E4C49">
      <w:r>
        <w:separator/>
      </w:r>
    </w:p>
  </w:endnote>
  <w:endnote w:type="continuationSeparator" w:id="0">
    <w:p w14:paraId="02924BD5" w14:textId="77777777" w:rsidR="009E4C49" w:rsidRDefault="009E4C49" w:rsidP="009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41A3" w14:textId="77777777" w:rsidR="009E4C49" w:rsidRDefault="009E4C49" w:rsidP="009E4C49">
      <w:r>
        <w:separator/>
      </w:r>
    </w:p>
  </w:footnote>
  <w:footnote w:type="continuationSeparator" w:id="0">
    <w:p w14:paraId="6C21B5C0" w14:textId="77777777" w:rsidR="009E4C49" w:rsidRDefault="009E4C49" w:rsidP="009E4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52662734">
    <w:abstractNumId w:val="0"/>
  </w:num>
  <w:num w:numId="2" w16cid:durableId="126629237">
    <w:abstractNumId w:val="2"/>
  </w:num>
  <w:num w:numId="3" w16cid:durableId="150504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272400"/>
    <w:rsid w:val="00275948"/>
    <w:rsid w:val="00432EBB"/>
    <w:rsid w:val="004360EB"/>
    <w:rsid w:val="0068468E"/>
    <w:rsid w:val="007064C3"/>
    <w:rsid w:val="007F257F"/>
    <w:rsid w:val="009E4C49"/>
    <w:rsid w:val="00B21E49"/>
    <w:rsid w:val="00C35DC1"/>
    <w:rsid w:val="00C7417F"/>
    <w:rsid w:val="00F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ECB33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E4C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4C49"/>
  </w:style>
  <w:style w:type="paragraph" w:styleId="ab">
    <w:name w:val="footer"/>
    <w:basedOn w:val="a"/>
    <w:link w:val="ac"/>
    <w:uiPriority w:val="99"/>
    <w:unhideWhenUsed/>
    <w:rsid w:val="009E4C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Kurihara Takayuki</cp:lastModifiedBy>
  <cp:revision>3</cp:revision>
  <dcterms:created xsi:type="dcterms:W3CDTF">2022-08-02T01:03:00Z</dcterms:created>
  <dcterms:modified xsi:type="dcterms:W3CDTF">2022-11-07T02:41:00Z</dcterms:modified>
</cp:coreProperties>
</file>